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C391" w14:textId="77777777" w:rsidR="00B468B8" w:rsidRDefault="00867DC2" w:rsidP="00B468B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lang w:eastAsia="sv-SE"/>
        </w:rPr>
      </w:pPr>
      <w:r w:rsidRPr="00867DC2">
        <w:rPr>
          <w:rFonts w:ascii="Tahoma" w:eastAsia="Times New Roman" w:hAnsi="Tahoma" w:cs="Tahoma"/>
          <w:color w:val="222222"/>
          <w:sz w:val="24"/>
          <w:szCs w:val="24"/>
          <w:lang w:eastAsia="sv-SE"/>
        </w:rPr>
        <w:t>﻿</w:t>
      </w:r>
    </w:p>
    <w:p w14:paraId="15499088" w14:textId="77777777" w:rsidR="00B468B8" w:rsidRDefault="00B468B8" w:rsidP="00890C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u w:val="single"/>
          <w:lang w:eastAsia="sv-SE"/>
        </w:rPr>
      </w:pPr>
      <w:r w:rsidRPr="00B468B8">
        <w:rPr>
          <w:rFonts w:ascii="Tahoma" w:eastAsia="Times New Roman" w:hAnsi="Tahoma" w:cs="Tahoma"/>
          <w:color w:val="222222"/>
          <w:sz w:val="28"/>
          <w:szCs w:val="28"/>
          <w:u w:val="single"/>
          <w:lang w:eastAsia="sv-SE"/>
        </w:rPr>
        <w:t xml:space="preserve">Beslutsunderlag </w:t>
      </w:r>
      <w:r w:rsidR="00226443">
        <w:rPr>
          <w:rFonts w:ascii="Tahoma" w:eastAsia="Times New Roman" w:hAnsi="Tahoma" w:cs="Tahoma"/>
          <w:color w:val="222222"/>
          <w:sz w:val="28"/>
          <w:szCs w:val="28"/>
          <w:u w:val="single"/>
          <w:lang w:eastAsia="sv-SE"/>
        </w:rPr>
        <w:t xml:space="preserve">rörande </w:t>
      </w:r>
      <w:r w:rsidRPr="00B468B8">
        <w:rPr>
          <w:rFonts w:ascii="Tahoma" w:eastAsia="Times New Roman" w:hAnsi="Tahoma" w:cs="Tahoma"/>
          <w:color w:val="222222"/>
          <w:sz w:val="28"/>
          <w:szCs w:val="28"/>
          <w:u w:val="single"/>
          <w:lang w:eastAsia="sv-SE"/>
        </w:rPr>
        <w:t>införande av laddboxar</w:t>
      </w:r>
      <w:r w:rsidR="008B3215">
        <w:rPr>
          <w:rFonts w:ascii="Tahoma" w:eastAsia="Times New Roman" w:hAnsi="Tahoma" w:cs="Tahoma"/>
          <w:color w:val="222222"/>
          <w:sz w:val="28"/>
          <w:szCs w:val="28"/>
          <w:u w:val="single"/>
          <w:lang w:eastAsia="sv-SE"/>
        </w:rPr>
        <w:t xml:space="preserve"> för Brf Torekov Solsidan</w:t>
      </w:r>
    </w:p>
    <w:p w14:paraId="423A78BD" w14:textId="77777777" w:rsidR="00B468B8" w:rsidRDefault="00B468B8" w:rsidP="00867D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v-SE"/>
        </w:rPr>
      </w:pPr>
    </w:p>
    <w:p w14:paraId="5836C180" w14:textId="77777777" w:rsidR="00DB101F" w:rsidRDefault="00DB101F" w:rsidP="00867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7AA3958" w14:textId="77777777" w:rsidR="008B3215" w:rsidRDefault="008B3215" w:rsidP="00867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Mot bakgrund av att bensin och dieselbilar succesivt kommer att fasas ut behöver föreningen möjliggöra för medlemmarna att ladda sina elbilar på plats i Torekov.</w:t>
      </w:r>
    </w:p>
    <w:p w14:paraId="6866C9BF" w14:textId="77777777" w:rsidR="00DB101F" w:rsidRDefault="00DB101F" w:rsidP="00867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A5689FD" w14:textId="77777777" w:rsidR="008B3215" w:rsidRDefault="008B3215" w:rsidP="00867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4F8946F" w14:textId="77777777" w:rsidR="008B3215" w:rsidRDefault="008B3215" w:rsidP="00867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Följande</w:t>
      </w:r>
      <w:r w:rsidR="00341E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riktlinjer anser </w:t>
      </w:r>
      <w:r w:rsidR="00FA6E9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styrelsen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bör gälla:</w:t>
      </w:r>
    </w:p>
    <w:p w14:paraId="7F636B3E" w14:textId="77777777" w:rsidR="008B3215" w:rsidRDefault="008B3215" w:rsidP="00867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41632B8" w14:textId="77777777" w:rsidR="008A2F13" w:rsidRPr="00890C75" w:rsidRDefault="008B3215" w:rsidP="008A2F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Föreningen </w:t>
      </w:r>
      <w:r w:rsidR="00752A60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ombesörjer </w:t>
      </w:r>
      <w:r w:rsidR="00551355" w:rsidRPr="00890C75">
        <w:rPr>
          <w:rFonts w:ascii="Arial" w:eastAsia="Times New Roman" w:hAnsi="Arial" w:cs="Arial"/>
          <w:sz w:val="24"/>
          <w:szCs w:val="24"/>
          <w:lang w:eastAsia="sv-SE"/>
        </w:rPr>
        <w:t>installatio</w:t>
      </w:r>
      <w:r w:rsidR="00890C75">
        <w:rPr>
          <w:rFonts w:ascii="Arial" w:eastAsia="Times New Roman" w:hAnsi="Arial" w:cs="Arial"/>
          <w:sz w:val="24"/>
          <w:szCs w:val="24"/>
          <w:lang w:eastAsia="sv-SE"/>
        </w:rPr>
        <w:t>n</w:t>
      </w:r>
      <w:r w:rsidR="0051238A">
        <w:rPr>
          <w:rFonts w:ascii="Arial" w:eastAsia="Times New Roman" w:hAnsi="Arial" w:cs="Arial"/>
          <w:sz w:val="24"/>
          <w:szCs w:val="24"/>
          <w:lang w:eastAsia="sv-SE"/>
        </w:rPr>
        <w:t>er</w:t>
      </w:r>
      <w:r w:rsidR="00551355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885805" w:rsidRPr="00890C75">
        <w:rPr>
          <w:rFonts w:ascii="Arial" w:eastAsia="Times New Roman" w:hAnsi="Arial" w:cs="Arial"/>
          <w:sz w:val="24"/>
          <w:szCs w:val="24"/>
          <w:lang w:eastAsia="sv-SE"/>
        </w:rPr>
        <w:t>av ladd</w:t>
      </w:r>
      <w:r w:rsidR="00912AEA" w:rsidRPr="00890C75">
        <w:rPr>
          <w:rFonts w:ascii="Arial" w:eastAsia="Times New Roman" w:hAnsi="Arial" w:cs="Arial"/>
          <w:sz w:val="24"/>
          <w:szCs w:val="24"/>
          <w:lang w:eastAsia="sv-SE"/>
        </w:rPr>
        <w:t>boxar.</w:t>
      </w:r>
      <w:r w:rsidR="00885805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 Föreningen</w:t>
      </w:r>
      <w:r w:rsidR="00551355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står </w:t>
      </w:r>
      <w:r w:rsidR="00885805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även </w:t>
      </w:r>
      <w:r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för </w:t>
      </w:r>
      <w:r w:rsidR="00FA6E99" w:rsidRPr="00890C75">
        <w:rPr>
          <w:rFonts w:ascii="Arial" w:eastAsia="Times New Roman" w:hAnsi="Arial" w:cs="Arial"/>
          <w:sz w:val="24"/>
          <w:szCs w:val="24"/>
          <w:lang w:eastAsia="sv-SE"/>
        </w:rPr>
        <w:t>finansieringen och bekostar löpande underhåll</w:t>
      </w:r>
      <w:r w:rsidR="00460A13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r w:rsidR="00FA6E99" w:rsidRPr="00890C75">
        <w:rPr>
          <w:rFonts w:ascii="Arial" w:eastAsia="Times New Roman" w:hAnsi="Arial" w:cs="Arial"/>
          <w:sz w:val="24"/>
          <w:szCs w:val="24"/>
          <w:lang w:eastAsia="sv-SE"/>
        </w:rPr>
        <w:t>service</w:t>
      </w:r>
      <w:r w:rsidR="00460A13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 och internetuppkoppling</w:t>
      </w:r>
      <w:r w:rsidR="00FA6E99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890C75">
        <w:rPr>
          <w:rFonts w:ascii="Arial" w:eastAsia="Times New Roman" w:hAnsi="Arial" w:cs="Arial"/>
          <w:sz w:val="24"/>
          <w:szCs w:val="24"/>
          <w:lang w:eastAsia="sv-SE"/>
        </w:rPr>
        <w:t>med betaltjänst f</w:t>
      </w:r>
      <w:r w:rsidR="00912AEA" w:rsidRPr="00890C75">
        <w:rPr>
          <w:rFonts w:ascii="Arial" w:eastAsia="Times New Roman" w:hAnsi="Arial" w:cs="Arial"/>
          <w:sz w:val="24"/>
          <w:szCs w:val="24"/>
          <w:lang w:eastAsia="sv-SE"/>
        </w:rPr>
        <w:t>ör</w:t>
      </w:r>
      <w:r w:rsidR="00FA6E99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 ladd</w:t>
      </w:r>
      <w:r w:rsidR="00DB101F" w:rsidRPr="00890C75">
        <w:rPr>
          <w:rFonts w:ascii="Arial" w:eastAsia="Times New Roman" w:hAnsi="Arial" w:cs="Arial"/>
          <w:sz w:val="24"/>
          <w:szCs w:val="24"/>
          <w:lang w:eastAsia="sv-SE"/>
        </w:rPr>
        <w:t>boxarna</w:t>
      </w:r>
      <w:r w:rsidR="00FA6E99" w:rsidRPr="00890C75">
        <w:rPr>
          <w:rFonts w:ascii="Arial" w:eastAsia="Times New Roman" w:hAnsi="Arial" w:cs="Arial"/>
          <w:sz w:val="24"/>
          <w:szCs w:val="24"/>
          <w:lang w:eastAsia="sv-SE"/>
        </w:rPr>
        <w:t>.</w:t>
      </w:r>
      <w:r w:rsidR="00460A13" w:rsidRPr="00890C7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02A486CD" w14:textId="77777777" w:rsidR="00885805" w:rsidRDefault="00885805" w:rsidP="00885805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CD424A9" w14:textId="77777777" w:rsidR="00885805" w:rsidRPr="00933544" w:rsidRDefault="00885805" w:rsidP="008A2F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33544">
        <w:rPr>
          <w:rFonts w:ascii="Arial" w:eastAsia="Times New Roman" w:hAnsi="Arial" w:cs="Arial"/>
          <w:sz w:val="24"/>
          <w:szCs w:val="24"/>
          <w:lang w:eastAsia="sv-SE"/>
        </w:rPr>
        <w:t>Föreningen ansvarar fullt ut för hela hanteringen av laddboxarna</w:t>
      </w:r>
    </w:p>
    <w:p w14:paraId="718F5E75" w14:textId="77777777" w:rsidR="008A2F13" w:rsidRDefault="008A2F13" w:rsidP="008A2F13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4279109" w14:textId="77777777" w:rsidR="008A2F13" w:rsidRPr="008A2F13" w:rsidRDefault="008A2F13" w:rsidP="008A2F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Kostnaden för den el som laddas </w:t>
      </w:r>
      <w:r w:rsidR="0093354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betalas av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51238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respektive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bilägare</w:t>
      </w:r>
      <w:r w:rsidR="0051238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vid laddtillfället</w:t>
      </w:r>
    </w:p>
    <w:p w14:paraId="1CF3DAB7" w14:textId="77777777" w:rsidR="00460A13" w:rsidRPr="00460A13" w:rsidRDefault="00460A13" w:rsidP="008A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21A6D28" w14:textId="77777777" w:rsidR="00DB101F" w:rsidRDefault="00460A13" w:rsidP="00DB101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A13">
        <w:rPr>
          <w:rFonts w:ascii="Arial" w:hAnsi="Arial" w:cs="Arial"/>
          <w:sz w:val="24"/>
          <w:szCs w:val="24"/>
        </w:rPr>
        <w:t>Föreningen bör eftersträva att välja ladd</w:t>
      </w:r>
      <w:r w:rsidR="00DB101F">
        <w:rPr>
          <w:rFonts w:ascii="Arial" w:hAnsi="Arial" w:cs="Arial"/>
          <w:sz w:val="24"/>
          <w:szCs w:val="24"/>
        </w:rPr>
        <w:t>boxar</w:t>
      </w:r>
      <w:r w:rsidRPr="00460A13">
        <w:rPr>
          <w:rFonts w:ascii="Arial" w:hAnsi="Arial" w:cs="Arial"/>
          <w:sz w:val="24"/>
          <w:szCs w:val="24"/>
        </w:rPr>
        <w:t xml:space="preserve"> av samma märke och </w:t>
      </w:r>
      <w:r w:rsidR="00DB101F">
        <w:rPr>
          <w:rFonts w:ascii="Arial" w:hAnsi="Arial" w:cs="Arial"/>
          <w:sz w:val="24"/>
          <w:szCs w:val="24"/>
        </w:rPr>
        <w:t xml:space="preserve">från </w:t>
      </w:r>
      <w:r w:rsidRPr="00460A13">
        <w:rPr>
          <w:rFonts w:ascii="Arial" w:hAnsi="Arial" w:cs="Arial"/>
          <w:sz w:val="24"/>
          <w:szCs w:val="24"/>
        </w:rPr>
        <w:t>samma leverantör</w:t>
      </w:r>
      <w:r>
        <w:rPr>
          <w:rFonts w:ascii="Arial" w:hAnsi="Arial" w:cs="Arial"/>
          <w:sz w:val="24"/>
          <w:szCs w:val="24"/>
        </w:rPr>
        <w:t>.</w:t>
      </w:r>
      <w:r w:rsidR="00890C75">
        <w:rPr>
          <w:rFonts w:ascii="Arial" w:hAnsi="Arial" w:cs="Arial"/>
          <w:sz w:val="24"/>
          <w:szCs w:val="24"/>
        </w:rPr>
        <w:t xml:space="preserve"> </w:t>
      </w:r>
    </w:p>
    <w:p w14:paraId="5ADA66BB" w14:textId="77777777" w:rsidR="00DB101F" w:rsidRPr="00DB101F" w:rsidRDefault="00DB101F" w:rsidP="00DB101F">
      <w:pPr>
        <w:pStyle w:val="Liststycke"/>
        <w:rPr>
          <w:rFonts w:ascii="Arial" w:hAnsi="Arial" w:cs="Arial"/>
          <w:sz w:val="24"/>
          <w:szCs w:val="24"/>
        </w:rPr>
      </w:pPr>
    </w:p>
    <w:p w14:paraId="07A3ED8D" w14:textId="77777777" w:rsidR="00DB101F" w:rsidRPr="00933544" w:rsidRDefault="00DB101F" w:rsidP="00DB101F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Styrelsen beslutar i vilken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takt installationerna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ska ske och även hur finansieringen </w:t>
      </w:r>
      <w:r w:rsidRPr="00933544">
        <w:rPr>
          <w:rFonts w:ascii="Arial" w:eastAsia="Times New Roman" w:hAnsi="Arial" w:cs="Arial"/>
          <w:sz w:val="24"/>
          <w:szCs w:val="24"/>
          <w:lang w:eastAsia="sv-SE"/>
        </w:rPr>
        <w:t>genomförs</w:t>
      </w:r>
      <w:r w:rsidR="00912AEA" w:rsidRPr="00933544">
        <w:rPr>
          <w:rFonts w:ascii="Arial" w:eastAsia="Times New Roman" w:hAnsi="Arial" w:cs="Arial"/>
          <w:sz w:val="24"/>
          <w:szCs w:val="24"/>
          <w:lang w:eastAsia="sv-SE"/>
        </w:rPr>
        <w:t>, lån alternativt egen likviditet.</w:t>
      </w:r>
      <w:r w:rsidRPr="00933544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912AEA" w:rsidRPr="00933544">
        <w:rPr>
          <w:rFonts w:ascii="Arial" w:eastAsia="Times New Roman" w:hAnsi="Arial" w:cs="Arial"/>
          <w:sz w:val="24"/>
          <w:szCs w:val="24"/>
          <w:lang w:eastAsia="sv-SE"/>
        </w:rPr>
        <w:t>In</w:t>
      </w:r>
      <w:r w:rsidRPr="00933544">
        <w:rPr>
          <w:rFonts w:ascii="Arial" w:eastAsia="Times New Roman" w:hAnsi="Arial" w:cs="Arial"/>
          <w:sz w:val="24"/>
          <w:szCs w:val="24"/>
          <w:lang w:eastAsia="sv-SE"/>
        </w:rPr>
        <w:t>stallationerna ske</w:t>
      </w:r>
      <w:r w:rsidR="00933544">
        <w:rPr>
          <w:rFonts w:ascii="Arial" w:eastAsia="Times New Roman" w:hAnsi="Arial" w:cs="Arial"/>
          <w:sz w:val="24"/>
          <w:szCs w:val="24"/>
          <w:lang w:eastAsia="sv-SE"/>
        </w:rPr>
        <w:t xml:space="preserve">r </w:t>
      </w:r>
      <w:r w:rsidRPr="00933544">
        <w:rPr>
          <w:rFonts w:ascii="Arial" w:eastAsia="Times New Roman" w:hAnsi="Arial" w:cs="Arial"/>
          <w:sz w:val="24"/>
          <w:szCs w:val="24"/>
          <w:lang w:eastAsia="sv-SE"/>
        </w:rPr>
        <w:t xml:space="preserve">vartefter behov </w:t>
      </w:r>
      <w:r w:rsidR="00933544">
        <w:rPr>
          <w:rFonts w:ascii="Arial" w:eastAsia="Times New Roman" w:hAnsi="Arial" w:cs="Arial"/>
          <w:sz w:val="24"/>
          <w:szCs w:val="24"/>
          <w:lang w:eastAsia="sv-SE"/>
        </w:rPr>
        <w:t>uppstår.</w:t>
      </w:r>
    </w:p>
    <w:p w14:paraId="36DCF6FE" w14:textId="77777777" w:rsidR="00113316" w:rsidRPr="00752A60" w:rsidRDefault="00113316" w:rsidP="00752A60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5FC2DA9" w14:textId="77777777" w:rsidR="00113316" w:rsidRDefault="00113316" w:rsidP="00341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Styrelsen beräknar att kostnaden för respektive laddbox uppgår till</w:t>
      </w:r>
      <w:r w:rsidR="00E31B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ca:</w:t>
      </w:r>
    </w:p>
    <w:p w14:paraId="46709FDC" w14:textId="77777777" w:rsidR="00E31B49" w:rsidRDefault="00E31B49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9B1913D" w14:textId="77777777" w:rsidR="00E31B49" w:rsidRPr="00E31B49" w:rsidRDefault="00E31B49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Pr="00E31B49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>År 1</w:t>
      </w:r>
      <w:r w:rsidRPr="00E31B49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ab/>
        <w:t>År 2 och framåt</w:t>
      </w:r>
    </w:p>
    <w:p w14:paraId="5C1DB497" w14:textId="77777777" w:rsidR="00E31B49" w:rsidRDefault="00E31B49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Installation av laddbox: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</w:t>
      </w:r>
      <w:r w:rsidR="00341E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.000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  <w:t xml:space="preserve">       0</w:t>
      </w:r>
    </w:p>
    <w:p w14:paraId="7AA5E01D" w14:textId="77777777" w:rsidR="00E31B49" w:rsidRDefault="00E31B49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Underhåll o service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  <w:t xml:space="preserve">  </w:t>
      </w:r>
      <w:r w:rsidR="007972C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  5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00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="007972C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  5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00</w:t>
      </w:r>
    </w:p>
    <w:p w14:paraId="4893C1E1" w14:textId="77777777" w:rsidR="00E31B49" w:rsidRPr="00E31B49" w:rsidRDefault="00E31B49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</w:pPr>
      <w:r w:rsidRPr="00E31B49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>Internetuppkoppling</w:t>
      </w:r>
      <w:r w:rsidR="007972C8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 xml:space="preserve"> med betaltjänst</w:t>
      </w:r>
      <w:r w:rsidRPr="00E31B49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ab/>
        <w:t xml:space="preserve">     </w:t>
      </w:r>
      <w:r w:rsidR="007972C8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>5</w:t>
      </w:r>
      <w:r w:rsidRPr="00E31B49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 xml:space="preserve">00    </w:t>
      </w:r>
      <w:r w:rsidRPr="00E31B49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ab/>
        <w:t xml:space="preserve">   </w:t>
      </w:r>
      <w:r w:rsidR="007972C8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>5</w:t>
      </w:r>
      <w:r w:rsidRPr="00E31B49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>00</w:t>
      </w:r>
    </w:p>
    <w:p w14:paraId="6781ACA1" w14:textId="77777777" w:rsidR="00E31B49" w:rsidRDefault="00E31B49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TOTALT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</w:t>
      </w:r>
      <w:r w:rsidR="007972C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6.0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00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  <w:t>1.</w:t>
      </w:r>
      <w:r w:rsidR="007972C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00</w:t>
      </w:r>
    </w:p>
    <w:p w14:paraId="74C878CC" w14:textId="77777777" w:rsidR="00933544" w:rsidRDefault="00933544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9CF21EB" w14:textId="77777777" w:rsidR="00933544" w:rsidRDefault="00933544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</w:p>
    <w:p w14:paraId="2A551F4C" w14:textId="77777777" w:rsidR="00933544" w:rsidRPr="000714AA" w:rsidRDefault="007972C8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BESLUT</w:t>
      </w:r>
    </w:p>
    <w:p w14:paraId="1E9E61CE" w14:textId="77777777" w:rsidR="00933544" w:rsidRPr="000714AA" w:rsidRDefault="007972C8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Styrelsen önskar att föreningsstämman </w:t>
      </w:r>
      <w:r w:rsidR="00933544"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beslutar följande:</w:t>
      </w:r>
    </w:p>
    <w:p w14:paraId="3D1AE258" w14:textId="77777777" w:rsidR="00933544" w:rsidRPr="000714AA" w:rsidRDefault="007972C8" w:rsidP="0007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överlåter till styrelsen att </w:t>
      </w:r>
      <w:r w:rsidR="000A3312"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besluta </w:t>
      </w:r>
      <w:r w:rsidR="00885805"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om </w:t>
      </w: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invester</w:t>
      </w:r>
      <w:r w:rsidR="00885805"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ingar</w:t>
      </w: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 ladd</w:t>
      </w:r>
      <w:r w:rsidR="00912AEA"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boxar</w:t>
      </w: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enligt de föreslagna riktlinjerna.</w:t>
      </w:r>
      <w:r w:rsidR="00C81ED9"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14:paraId="4B6A20E3" w14:textId="77777777" w:rsidR="007972C8" w:rsidRPr="000714AA" w:rsidRDefault="00C81ED9" w:rsidP="0007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att föreningen övertar ansvaret fullt ut </w:t>
      </w:r>
      <w:r w:rsidR="00933544"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avseende laddboxar </w:t>
      </w: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från bostadsrättshavarna som idag har ansvaret enligt § 41 i </w:t>
      </w:r>
      <w:r w:rsidR="001D53E9"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föreningens</w:t>
      </w: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1D53E9"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föreslagna </w:t>
      </w:r>
      <w:r w:rsidRPr="000714A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stadgar.</w:t>
      </w:r>
    </w:p>
    <w:p w14:paraId="417C72EA" w14:textId="77777777" w:rsidR="00890C75" w:rsidRPr="000714AA" w:rsidRDefault="00890C75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E515BAA" w14:textId="77777777" w:rsidR="00551355" w:rsidRDefault="00551355" w:rsidP="00113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2366EBC" w14:textId="77777777" w:rsidR="00460A13" w:rsidRDefault="00551355" w:rsidP="00C03A22">
      <w:pPr>
        <w:shd w:val="clear" w:color="auto" w:fill="FFFFFF"/>
        <w:tabs>
          <w:tab w:val="left" w:pos="82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Torekov 2022-04-23</w:t>
      </w:r>
    </w:p>
    <w:p w14:paraId="2D43044E" w14:textId="77777777" w:rsidR="00C03A22" w:rsidRPr="00C03A22" w:rsidRDefault="00C03A22" w:rsidP="00C03A22">
      <w:pPr>
        <w:shd w:val="clear" w:color="auto" w:fill="FFFFFF"/>
        <w:tabs>
          <w:tab w:val="left" w:pos="826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Styrelsen för Brf Torekov Solsidan</w:t>
      </w:r>
    </w:p>
    <w:sectPr w:rsidR="00C03A22" w:rsidRPr="00C0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3CD"/>
    <w:multiLevelType w:val="hybridMultilevel"/>
    <w:tmpl w:val="49969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5AC"/>
    <w:multiLevelType w:val="hybridMultilevel"/>
    <w:tmpl w:val="BF3620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228577">
    <w:abstractNumId w:val="1"/>
  </w:num>
  <w:num w:numId="2" w16cid:durableId="92819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16"/>
    <w:rsid w:val="000714AA"/>
    <w:rsid w:val="00095767"/>
    <w:rsid w:val="000A3312"/>
    <w:rsid w:val="000C21D3"/>
    <w:rsid w:val="0010465A"/>
    <w:rsid w:val="00113316"/>
    <w:rsid w:val="001D53E9"/>
    <w:rsid w:val="00226443"/>
    <w:rsid w:val="00341E5B"/>
    <w:rsid w:val="003D4020"/>
    <w:rsid w:val="00460A13"/>
    <w:rsid w:val="0051238A"/>
    <w:rsid w:val="00551355"/>
    <w:rsid w:val="005D471B"/>
    <w:rsid w:val="00752A60"/>
    <w:rsid w:val="007972C8"/>
    <w:rsid w:val="00867DC2"/>
    <w:rsid w:val="00885805"/>
    <w:rsid w:val="00890C75"/>
    <w:rsid w:val="008A2F13"/>
    <w:rsid w:val="008B3215"/>
    <w:rsid w:val="00912AEA"/>
    <w:rsid w:val="00933544"/>
    <w:rsid w:val="00A04014"/>
    <w:rsid w:val="00B468B8"/>
    <w:rsid w:val="00C03A22"/>
    <w:rsid w:val="00C81ED9"/>
    <w:rsid w:val="00D07A7A"/>
    <w:rsid w:val="00D66FFE"/>
    <w:rsid w:val="00DB101F"/>
    <w:rsid w:val="00E31B49"/>
    <w:rsid w:val="00F27D6D"/>
    <w:rsid w:val="00FA35FD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3D1C"/>
  <w15:chartTrackingRefBased/>
  <w15:docId w15:val="{F5B51CB7-7768-184C-8303-D995F8D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B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Matts Larsson</cp:lastModifiedBy>
  <cp:revision>14</cp:revision>
  <dcterms:created xsi:type="dcterms:W3CDTF">2022-02-27T19:49:00Z</dcterms:created>
  <dcterms:modified xsi:type="dcterms:W3CDTF">2022-06-14T12:15:00Z</dcterms:modified>
</cp:coreProperties>
</file>